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F9" w:rsidRDefault="003E04F9" w:rsidP="005240EE">
      <w:r>
        <w:t>Samandağ Belediyesi Zabıta ekipleri çalışmalarını sürdürüyor</w:t>
      </w:r>
    </w:p>
    <w:p w:rsidR="005240EE" w:rsidRDefault="00076CA1" w:rsidP="005240EE">
      <w:r>
        <w:t xml:space="preserve">Hatay’ın </w:t>
      </w:r>
      <w:bookmarkStart w:id="0" w:name="_GoBack"/>
      <w:bookmarkEnd w:id="0"/>
      <w:r w:rsidR="005240EE">
        <w:t>Samandağ Belediyesi Zabıta Müdürlüğü ekipleri tarafından ilçe genelinde temizlik, asayiş, trafik güvenliği ve kaldırım işgalleri ile ilgili rutin denetimler devam ediyor.</w:t>
      </w:r>
    </w:p>
    <w:p w:rsidR="001736D6" w:rsidRDefault="005240EE" w:rsidP="005240EE">
      <w:r>
        <w:t xml:space="preserve">Samandağ Belediyesi’nden yapılan açıklamada, Zabıta Müdürlüğü ekipleri tarafından ilçe genelinde denetimlerin sürdürüldüğü belirtilerek; "Mesai mefhumu gözetmeksizin vatandaşlarımızın huzuru ve refahı için gece gündüz emek eden Zabıta Müdürlüğü ekiplerimiz denetimlerini sürdürüyorlar. Cadde ve sokaklarda temizlik ve kaldırım işgali denetimi, okul kantinlerinde gıda ve </w:t>
      </w:r>
      <w:proofErr w:type="gramStart"/>
      <w:r>
        <w:t>hijyen</w:t>
      </w:r>
      <w:proofErr w:type="gramEnd"/>
      <w:r>
        <w:t xml:space="preserve"> denetimi, yol çalışmalarının devam ettiği noktalarda yol güvenliğini sağlamanın yanı sıra ilçemiz merkezinde trafik akışının kontrollü şekilde sağlanabilmesi için trafik denetim çalışmaları gerçekleştiren Zabıta Müdürlüğü ekiplerimiz, vatandaşlarımızın huzuru ve güvenliği için çalışmalarını aralıksız sürdürüyorlar"  ifadelerine yer verildi.</w:t>
      </w:r>
    </w:p>
    <w:sectPr w:rsidR="00173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5240EE"/>
    <w:rsid w:val="00076CA1"/>
    <w:rsid w:val="001736D6"/>
    <w:rsid w:val="003E04F9"/>
    <w:rsid w:val="00524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Basın</dc:creator>
  <cp:keywords/>
  <dc:description/>
  <cp:lastModifiedBy>win7</cp:lastModifiedBy>
  <cp:revision>4</cp:revision>
  <dcterms:created xsi:type="dcterms:W3CDTF">2021-11-03T11:36:00Z</dcterms:created>
  <dcterms:modified xsi:type="dcterms:W3CDTF">2021-11-03T13:36:00Z</dcterms:modified>
</cp:coreProperties>
</file>